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32F" w:rsidRPr="006A5B9A" w:rsidRDefault="004E332F" w:rsidP="004E332F">
      <w:pPr>
        <w:rPr>
          <w:b/>
          <w:sz w:val="32"/>
        </w:rPr>
      </w:pPr>
      <w:r w:rsidRPr="006A5B9A">
        <w:rPr>
          <w:b/>
          <w:sz w:val="32"/>
        </w:rPr>
        <w:t>---------------------------------------------------------------</w:t>
      </w:r>
      <w:r>
        <w:rPr>
          <w:b/>
          <w:sz w:val="32"/>
        </w:rPr>
        <w:t>------------------------------</w:t>
      </w:r>
    </w:p>
    <w:p w:rsidR="004E332F" w:rsidRPr="006A5B9A" w:rsidRDefault="004E332F" w:rsidP="004E332F">
      <w:pPr>
        <w:rPr>
          <w:b/>
          <w:sz w:val="32"/>
        </w:rPr>
      </w:pPr>
      <w:r w:rsidRPr="006A5B9A">
        <w:rPr>
          <w:b/>
          <w:sz w:val="32"/>
        </w:rPr>
        <w:t xml:space="preserve">Literary Analysis Essay Option </w:t>
      </w:r>
      <w:r>
        <w:rPr>
          <w:b/>
          <w:sz w:val="32"/>
        </w:rPr>
        <w:t>3</w:t>
      </w:r>
      <w:r w:rsidR="00A556F6">
        <w:rPr>
          <w:b/>
          <w:sz w:val="32"/>
        </w:rPr>
        <w:t>a</w:t>
      </w:r>
      <w:r w:rsidRPr="006A5B9A">
        <w:rPr>
          <w:b/>
          <w:sz w:val="32"/>
        </w:rPr>
        <w:t xml:space="preserve">: </w:t>
      </w:r>
      <w:r>
        <w:rPr>
          <w:b/>
          <w:sz w:val="32"/>
        </w:rPr>
        <w:t>Theme Exploration</w:t>
      </w:r>
      <w:r w:rsidR="00CE550E">
        <w:rPr>
          <w:b/>
          <w:sz w:val="32"/>
        </w:rPr>
        <w:t xml:space="preserve">  (REVISED) </w:t>
      </w:r>
    </w:p>
    <w:p w:rsidR="004E332F" w:rsidRPr="006A5B9A" w:rsidRDefault="004E332F" w:rsidP="004E332F">
      <w:pPr>
        <w:rPr>
          <w:b/>
          <w:sz w:val="32"/>
        </w:rPr>
      </w:pPr>
      <w:r w:rsidRPr="006A5B9A">
        <w:rPr>
          <w:b/>
          <w:sz w:val="32"/>
        </w:rPr>
        <w:t>---------------------------------------------------------------</w:t>
      </w:r>
      <w:r>
        <w:rPr>
          <w:b/>
          <w:sz w:val="32"/>
        </w:rPr>
        <w:t>------------------------------</w:t>
      </w:r>
    </w:p>
    <w:p w:rsidR="004E332F" w:rsidRDefault="004E332F" w:rsidP="004E332F"/>
    <w:p w:rsidR="004E332F" w:rsidRDefault="004E332F" w:rsidP="004E332F">
      <w:pPr>
        <w:rPr>
          <w:b/>
          <w:sz w:val="26"/>
        </w:rPr>
      </w:pPr>
      <w:r>
        <w:rPr>
          <w:b/>
          <w:sz w:val="26"/>
        </w:rPr>
        <w:t>*</w:t>
      </w:r>
      <w:r w:rsidRPr="007467C8">
        <w:rPr>
          <w:b/>
          <w:sz w:val="26"/>
        </w:rPr>
        <w:t xml:space="preserve">Pick a </w:t>
      </w:r>
      <w:r>
        <w:rPr>
          <w:b/>
          <w:sz w:val="26"/>
        </w:rPr>
        <w:t>theme</w:t>
      </w:r>
      <w:r w:rsidRPr="007467C8">
        <w:rPr>
          <w:b/>
          <w:sz w:val="26"/>
        </w:rPr>
        <w:t xml:space="preserve"> </w:t>
      </w:r>
      <w:r>
        <w:rPr>
          <w:b/>
          <w:sz w:val="26"/>
        </w:rPr>
        <w:t xml:space="preserve">that is evident in both </w:t>
      </w:r>
      <w:r w:rsidRPr="007467C8">
        <w:rPr>
          <w:b/>
          <w:sz w:val="26"/>
        </w:rPr>
        <w:t xml:space="preserve">from </w:t>
      </w:r>
      <w:r w:rsidRPr="007467C8">
        <w:rPr>
          <w:b/>
          <w:i/>
          <w:sz w:val="26"/>
        </w:rPr>
        <w:t>Frankenstein</w:t>
      </w:r>
      <w:r w:rsidRPr="007467C8">
        <w:rPr>
          <w:b/>
          <w:sz w:val="26"/>
        </w:rPr>
        <w:t xml:space="preserve"> </w:t>
      </w:r>
      <w:r>
        <w:rPr>
          <w:b/>
          <w:sz w:val="26"/>
        </w:rPr>
        <w:t xml:space="preserve">and </w:t>
      </w:r>
      <w:r w:rsidRPr="004E332F">
        <w:rPr>
          <w:b/>
          <w:i/>
          <w:sz w:val="26"/>
        </w:rPr>
        <w:t>Hamlet</w:t>
      </w:r>
      <w:r>
        <w:rPr>
          <w:b/>
          <w:sz w:val="26"/>
        </w:rPr>
        <w:t xml:space="preserve">. You may use one of the following, or use another one you observed while reading. </w:t>
      </w:r>
    </w:p>
    <w:p w:rsidR="004E332F" w:rsidRDefault="004E332F" w:rsidP="004E332F">
      <w:pPr>
        <w:rPr>
          <w:b/>
          <w:sz w:val="26"/>
        </w:rPr>
      </w:pPr>
    </w:p>
    <w:p w:rsidR="004E332F" w:rsidRDefault="004E332F" w:rsidP="004E332F">
      <w:pPr>
        <w:rPr>
          <w:sz w:val="26"/>
        </w:rPr>
      </w:pPr>
      <w:r w:rsidRPr="004E332F">
        <w:rPr>
          <w:sz w:val="26"/>
          <w:u w:val="single"/>
        </w:rPr>
        <w:t>Suggested themes</w:t>
      </w:r>
      <w:r w:rsidRPr="004E332F">
        <w:rPr>
          <w:sz w:val="26"/>
        </w:rPr>
        <w:t xml:space="preserve">: </w:t>
      </w:r>
    </w:p>
    <w:p w:rsidR="004E332F" w:rsidRPr="004E332F" w:rsidRDefault="004E332F" w:rsidP="004E332F">
      <w:pPr>
        <w:rPr>
          <w:sz w:val="26"/>
        </w:rPr>
      </w:pPr>
    </w:p>
    <w:p w:rsidR="004E332F" w:rsidRDefault="004E332F" w:rsidP="004E332F">
      <w:pPr>
        <w:pStyle w:val="ListParagraph"/>
        <w:numPr>
          <w:ilvl w:val="0"/>
          <w:numId w:val="1"/>
        </w:numPr>
        <w:rPr>
          <w:sz w:val="26"/>
        </w:rPr>
      </w:pPr>
      <w:r>
        <w:rPr>
          <w:sz w:val="26"/>
        </w:rPr>
        <w:t>The absence of a father</w:t>
      </w:r>
      <w:r w:rsidRPr="004E332F">
        <w:rPr>
          <w:sz w:val="26"/>
        </w:rPr>
        <w:t xml:space="preserve"> figure can have bad results in the behavior of a son</w:t>
      </w:r>
      <w:r>
        <w:rPr>
          <w:sz w:val="26"/>
        </w:rPr>
        <w:t xml:space="preserve"> (Victor – his creature; Hamlet – his father). </w:t>
      </w:r>
    </w:p>
    <w:p w:rsidR="006418F3" w:rsidRPr="006325A7" w:rsidRDefault="006418F3" w:rsidP="006418F3">
      <w:pPr>
        <w:ind w:firstLine="720"/>
        <w:rPr>
          <w:i/>
          <w:sz w:val="26"/>
        </w:rPr>
      </w:pPr>
      <w:r w:rsidRPr="006325A7">
        <w:rPr>
          <w:i/>
          <w:sz w:val="26"/>
        </w:rPr>
        <w:t xml:space="preserve">(In general, examine the role of paternal / parental absence in both works.) </w:t>
      </w:r>
    </w:p>
    <w:p w:rsidR="004E332F" w:rsidRPr="004E332F" w:rsidRDefault="004E332F" w:rsidP="004E332F">
      <w:pPr>
        <w:rPr>
          <w:sz w:val="26"/>
        </w:rPr>
      </w:pPr>
    </w:p>
    <w:p w:rsidR="004E332F" w:rsidRPr="00140E66" w:rsidRDefault="004E332F" w:rsidP="006418F3">
      <w:pPr>
        <w:pStyle w:val="ListParagraph"/>
        <w:numPr>
          <w:ilvl w:val="0"/>
          <w:numId w:val="1"/>
        </w:numPr>
        <w:ind w:left="360"/>
        <w:rPr>
          <w:i/>
          <w:sz w:val="26"/>
        </w:rPr>
      </w:pPr>
      <w:r w:rsidRPr="00140E66">
        <w:rPr>
          <w:sz w:val="26"/>
        </w:rPr>
        <w:t xml:space="preserve">Refusing to take action and </w:t>
      </w:r>
      <w:r w:rsidR="00140E66" w:rsidRPr="00140E66">
        <w:rPr>
          <w:sz w:val="26"/>
        </w:rPr>
        <w:t xml:space="preserve">talk about one’s secret problems </w:t>
      </w:r>
      <w:r w:rsidRPr="00140E66">
        <w:rPr>
          <w:sz w:val="26"/>
        </w:rPr>
        <w:t>can lead to the worsening of the problems</w:t>
      </w:r>
      <w:r w:rsidR="00140E66" w:rsidRPr="00140E66">
        <w:rPr>
          <w:sz w:val="26"/>
        </w:rPr>
        <w:t xml:space="preserve"> --</w:t>
      </w:r>
      <w:r w:rsidRPr="00140E66">
        <w:rPr>
          <w:sz w:val="26"/>
        </w:rPr>
        <w:t xml:space="preserve"> and </w:t>
      </w:r>
      <w:r w:rsidR="00140E66" w:rsidRPr="00140E66">
        <w:rPr>
          <w:sz w:val="26"/>
        </w:rPr>
        <w:t xml:space="preserve">to </w:t>
      </w:r>
      <w:r w:rsidR="00140E66">
        <w:rPr>
          <w:sz w:val="26"/>
        </w:rPr>
        <w:t xml:space="preserve">mental breakdown.   </w:t>
      </w:r>
      <w:r w:rsidR="006418F3" w:rsidRPr="00140E66">
        <w:rPr>
          <w:i/>
          <w:sz w:val="26"/>
        </w:rPr>
        <w:t>(For this option, you would basically examine the effect</w:t>
      </w:r>
      <w:r w:rsidR="006325A7" w:rsidRPr="00140E66">
        <w:rPr>
          <w:i/>
          <w:sz w:val="26"/>
        </w:rPr>
        <w:t xml:space="preserve"> various</w:t>
      </w:r>
      <w:r w:rsidR="006418F3" w:rsidRPr="00140E66">
        <w:rPr>
          <w:i/>
          <w:sz w:val="26"/>
        </w:rPr>
        <w:t xml:space="preserve"> </w:t>
      </w:r>
      <w:r w:rsidR="00140E66">
        <w:rPr>
          <w:i/>
          <w:sz w:val="26"/>
        </w:rPr>
        <w:t>characters’</w:t>
      </w:r>
      <w:r w:rsidR="006418F3" w:rsidRPr="00140E66">
        <w:rPr>
          <w:i/>
          <w:sz w:val="26"/>
        </w:rPr>
        <w:t xml:space="preserve"> refusal to communicate </w:t>
      </w:r>
      <w:r w:rsidR="00140E66">
        <w:rPr>
          <w:i/>
          <w:sz w:val="26"/>
        </w:rPr>
        <w:t>their secrets/problems to anyone who would willingly help.)</w:t>
      </w:r>
    </w:p>
    <w:p w:rsidR="004E332F" w:rsidRPr="004E332F" w:rsidRDefault="004E332F" w:rsidP="004E332F">
      <w:pPr>
        <w:rPr>
          <w:sz w:val="26"/>
        </w:rPr>
      </w:pPr>
    </w:p>
    <w:p w:rsidR="00820FD3" w:rsidRDefault="004E332F" w:rsidP="004E332F">
      <w:pPr>
        <w:pStyle w:val="ListParagraph"/>
        <w:numPr>
          <w:ilvl w:val="0"/>
          <w:numId w:val="1"/>
        </w:numPr>
        <w:rPr>
          <w:sz w:val="26"/>
        </w:rPr>
      </w:pPr>
      <w:r>
        <w:rPr>
          <w:sz w:val="26"/>
        </w:rPr>
        <w:t xml:space="preserve">Subservient, passive females sometimes enable their male counterparts to make bad decisions; this problem would not exist if the societies they lived in valued women more.  </w:t>
      </w:r>
      <w:r w:rsidR="0027130B">
        <w:rPr>
          <w:i/>
          <w:sz w:val="26"/>
        </w:rPr>
        <w:t xml:space="preserve">(Examine the various roles played by women in the stories: How does their inferior status keep them from “saving” Hamlet or Victor?) </w:t>
      </w:r>
    </w:p>
    <w:p w:rsidR="004E332F" w:rsidRPr="004E332F" w:rsidRDefault="004E332F" w:rsidP="004E332F">
      <w:pPr>
        <w:rPr>
          <w:b/>
          <w:sz w:val="28"/>
        </w:rPr>
      </w:pPr>
    </w:p>
    <w:p w:rsidR="004E332F" w:rsidRPr="004E332F" w:rsidRDefault="004E332F" w:rsidP="004E332F">
      <w:pPr>
        <w:pStyle w:val="ListParagraph"/>
        <w:numPr>
          <w:ilvl w:val="0"/>
          <w:numId w:val="1"/>
        </w:numPr>
        <w:rPr>
          <w:sz w:val="26"/>
        </w:rPr>
      </w:pPr>
      <w:r>
        <w:rPr>
          <w:sz w:val="28"/>
        </w:rPr>
        <w:t>other:</w:t>
      </w:r>
      <w:r w:rsidRPr="004E332F">
        <w:rPr>
          <w:b/>
          <w:sz w:val="28"/>
        </w:rPr>
        <w:t xml:space="preserve"> </w:t>
      </w:r>
      <w:r>
        <w:rPr>
          <w:b/>
          <w:sz w:val="28"/>
        </w:rPr>
        <w:t>_______________</w:t>
      </w:r>
      <w:r w:rsidRPr="004E332F">
        <w:rPr>
          <w:b/>
          <w:sz w:val="28"/>
        </w:rPr>
        <w:t>____________________________________________________________</w:t>
      </w:r>
      <w:r>
        <w:rPr>
          <w:b/>
          <w:sz w:val="28"/>
        </w:rPr>
        <w:t>___</w:t>
      </w:r>
      <w:r w:rsidRPr="004E332F">
        <w:rPr>
          <w:b/>
          <w:sz w:val="28"/>
        </w:rPr>
        <w:t>____</w:t>
      </w:r>
    </w:p>
    <w:p w:rsidR="004E332F" w:rsidRDefault="004E332F" w:rsidP="004E332F">
      <w:pPr>
        <w:rPr>
          <w:b/>
          <w:sz w:val="28"/>
        </w:rPr>
      </w:pPr>
      <w:r>
        <w:rPr>
          <w:b/>
          <w:sz w:val="28"/>
        </w:rPr>
        <w:t>__________________________________________________________________________________________________________________________________________________________________________________________________</w:t>
      </w:r>
    </w:p>
    <w:p w:rsidR="004E332F" w:rsidRDefault="004E332F" w:rsidP="004E332F"/>
    <w:p w:rsidR="004E332F" w:rsidRDefault="004E332F" w:rsidP="004E332F"/>
    <w:p w:rsidR="004E332F" w:rsidRDefault="004E332F" w:rsidP="004E332F"/>
    <w:p w:rsidR="004E332F" w:rsidRDefault="00CE550E" w:rsidP="004E332F">
      <w:r>
        <w:t>------------------------------------------------------------------------------------------------------------------------------</w:t>
      </w:r>
    </w:p>
    <w:p w:rsidR="004E332F" w:rsidRPr="002C552A" w:rsidRDefault="004E332F" w:rsidP="004E332F">
      <w:pPr>
        <w:rPr>
          <w:b/>
          <w:i/>
          <w:sz w:val="32"/>
        </w:rPr>
      </w:pPr>
      <w:r w:rsidRPr="002C552A">
        <w:rPr>
          <w:b/>
          <w:i/>
          <w:sz w:val="32"/>
        </w:rPr>
        <w:t xml:space="preserve">Please answer the following questions thoughtfully and thoroughly. It will be very helpful to jot down quotes and/or page numbers of material that substantiate your responses. Your answers to these questions will become much of the content of your essay, so BE THOROUGH! </w:t>
      </w:r>
    </w:p>
    <w:p w:rsidR="004E332F" w:rsidRDefault="00CE550E">
      <w:r>
        <w:t>------------------------------------------------------------------------------------------------------------------------------</w:t>
      </w:r>
    </w:p>
    <w:p w:rsidR="004E332F" w:rsidRDefault="004E332F"/>
    <w:p w:rsidR="008572C1" w:rsidRPr="00C90718" w:rsidRDefault="0009097B" w:rsidP="0009097B">
      <w:pPr>
        <w:pStyle w:val="ListParagraph"/>
        <w:numPr>
          <w:ilvl w:val="0"/>
          <w:numId w:val="2"/>
        </w:numPr>
        <w:rPr>
          <w:b/>
        </w:rPr>
      </w:pPr>
      <w:r w:rsidRPr="00C90718">
        <w:rPr>
          <w:b/>
        </w:rPr>
        <w:t xml:space="preserve">If you chose the FIRST suggested theme: </w:t>
      </w:r>
    </w:p>
    <w:p w:rsidR="0009097B" w:rsidRDefault="0009097B" w:rsidP="008572C1"/>
    <w:p w:rsidR="008572C1" w:rsidRDefault="0009097B" w:rsidP="0009097B">
      <w:pPr>
        <w:pStyle w:val="ListParagraph"/>
        <w:numPr>
          <w:ilvl w:val="1"/>
          <w:numId w:val="2"/>
        </w:numPr>
      </w:pPr>
      <w:r>
        <w:t xml:space="preserve">What circumstances caused Victor and his creature to be separated during the early development of his personality? </w:t>
      </w:r>
    </w:p>
    <w:p w:rsidR="008572C1" w:rsidRDefault="008572C1" w:rsidP="008572C1"/>
    <w:p w:rsidR="008572C1" w:rsidRDefault="008572C1" w:rsidP="008572C1"/>
    <w:p w:rsidR="008572C1" w:rsidRDefault="008572C1" w:rsidP="008572C1"/>
    <w:p w:rsidR="0009097B" w:rsidRDefault="0009097B" w:rsidP="008572C1"/>
    <w:p w:rsidR="008572C1" w:rsidRDefault="0009097B" w:rsidP="0009097B">
      <w:pPr>
        <w:pStyle w:val="ListParagraph"/>
        <w:numPr>
          <w:ilvl w:val="1"/>
          <w:numId w:val="2"/>
        </w:numPr>
      </w:pPr>
      <w:r>
        <w:t xml:space="preserve">What circumstances caused Hamlet to be separated from his biological father? </w:t>
      </w:r>
    </w:p>
    <w:p w:rsidR="008572C1" w:rsidRDefault="008572C1" w:rsidP="008572C1"/>
    <w:p w:rsidR="0027130B" w:rsidRDefault="0027130B" w:rsidP="008572C1"/>
    <w:p w:rsidR="0027130B" w:rsidRDefault="0027130B" w:rsidP="008572C1"/>
    <w:p w:rsidR="0009097B" w:rsidRDefault="0009097B" w:rsidP="008572C1"/>
    <w:p w:rsidR="008572C1" w:rsidRDefault="008572C1" w:rsidP="0009097B">
      <w:pPr>
        <w:pStyle w:val="ListParagraph"/>
        <w:numPr>
          <w:ilvl w:val="1"/>
          <w:numId w:val="2"/>
        </w:numPr>
      </w:pPr>
      <w:r>
        <w:t xml:space="preserve">What is the significance of the differences in these two sets of circumstances, and how do the differences affect other aspects of the characters’ experiences? </w:t>
      </w:r>
    </w:p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09097B" w:rsidRDefault="0009097B" w:rsidP="008572C1"/>
    <w:p w:rsidR="008572C1" w:rsidRDefault="0009097B" w:rsidP="0009097B">
      <w:pPr>
        <w:pStyle w:val="ListParagraph"/>
        <w:numPr>
          <w:ilvl w:val="1"/>
          <w:numId w:val="2"/>
        </w:numPr>
      </w:pPr>
      <w:r>
        <w:t xml:space="preserve">What other semi-father figures the creature and/or Hamlet have? </w:t>
      </w:r>
    </w:p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09097B" w:rsidRDefault="0009097B" w:rsidP="008572C1"/>
    <w:p w:rsidR="008572C1" w:rsidRDefault="008572C1" w:rsidP="0009097B">
      <w:pPr>
        <w:pStyle w:val="ListParagraph"/>
        <w:numPr>
          <w:ilvl w:val="1"/>
          <w:numId w:val="2"/>
        </w:numPr>
      </w:pPr>
      <w:r>
        <w:t>What characters in both works are motherless? What effect does this absence have on the characters? How do they handle it differently?</w:t>
      </w:r>
    </w:p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09097B">
      <w:pPr>
        <w:pStyle w:val="ListParagraph"/>
        <w:numPr>
          <w:ilvl w:val="1"/>
          <w:numId w:val="2"/>
        </w:numPr>
      </w:pPr>
      <w:r>
        <w:t xml:space="preserve">How does Hamlet behave during his periodic interactions with his father’s ghost? </w:t>
      </w:r>
    </w:p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09097B">
      <w:pPr>
        <w:pStyle w:val="ListParagraph"/>
        <w:numPr>
          <w:ilvl w:val="1"/>
          <w:numId w:val="2"/>
        </w:numPr>
      </w:pPr>
      <w:r>
        <w:t xml:space="preserve">How does the creature behave during his periodic interactions with Victor? </w:t>
      </w:r>
    </w:p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8572C1" w:rsidRDefault="008572C1" w:rsidP="008572C1"/>
    <w:p w:rsidR="0009097B" w:rsidRDefault="008572C1" w:rsidP="0009097B">
      <w:pPr>
        <w:pStyle w:val="ListParagraph"/>
        <w:numPr>
          <w:ilvl w:val="1"/>
          <w:numId w:val="2"/>
        </w:numPr>
      </w:pPr>
      <w:r>
        <w:t xml:space="preserve">How do the characters’ attitudes toward their mostly-absent fathers differ? How do these differences affect the individual characters’ outlooks on life? Their relationships with other characters?  </w:t>
      </w:r>
    </w:p>
    <w:p w:rsidR="008572C1" w:rsidRDefault="008572C1" w:rsidP="0009097B"/>
    <w:p w:rsidR="008572C1" w:rsidRDefault="008572C1" w:rsidP="0009097B"/>
    <w:p w:rsidR="008572C1" w:rsidRDefault="008572C1" w:rsidP="0009097B"/>
    <w:p w:rsidR="008572C1" w:rsidRDefault="008572C1" w:rsidP="0009097B"/>
    <w:p w:rsidR="0009097B" w:rsidRDefault="0009097B" w:rsidP="0009097B"/>
    <w:p w:rsidR="0027130B" w:rsidRPr="00C90718" w:rsidRDefault="0009097B" w:rsidP="0009097B">
      <w:pPr>
        <w:pStyle w:val="ListParagraph"/>
        <w:numPr>
          <w:ilvl w:val="0"/>
          <w:numId w:val="2"/>
        </w:numPr>
        <w:rPr>
          <w:b/>
        </w:rPr>
      </w:pPr>
      <w:r w:rsidRPr="00C90718">
        <w:rPr>
          <w:b/>
        </w:rPr>
        <w:t xml:space="preserve">If you chose the SECOND suggested theme: </w:t>
      </w:r>
    </w:p>
    <w:p w:rsidR="0009097B" w:rsidRDefault="0009097B" w:rsidP="0027130B"/>
    <w:p w:rsidR="0027130B" w:rsidRDefault="0027130B" w:rsidP="0009097B">
      <w:pPr>
        <w:pStyle w:val="ListParagraph"/>
        <w:numPr>
          <w:ilvl w:val="1"/>
          <w:numId w:val="2"/>
        </w:numPr>
      </w:pPr>
      <w:r>
        <w:t>What secrets did Hamlet have? Was he responsible for them existing in the first place?</w:t>
      </w:r>
    </w:p>
    <w:p w:rsidR="00C90718" w:rsidRDefault="00C90718" w:rsidP="0027130B"/>
    <w:p w:rsidR="00C90718" w:rsidRDefault="00C90718" w:rsidP="0027130B"/>
    <w:p w:rsidR="00CE550E" w:rsidRDefault="00CE550E" w:rsidP="0027130B"/>
    <w:p w:rsidR="00C90718" w:rsidRDefault="00C90718" w:rsidP="0027130B"/>
    <w:p w:rsidR="00140E66" w:rsidRDefault="00140E66" w:rsidP="0027130B"/>
    <w:p w:rsidR="0027130B" w:rsidRDefault="0027130B" w:rsidP="0027130B"/>
    <w:p w:rsidR="00C90718" w:rsidRDefault="0027130B" w:rsidP="00C90718">
      <w:pPr>
        <w:pStyle w:val="ListParagraph"/>
        <w:numPr>
          <w:ilvl w:val="1"/>
          <w:numId w:val="2"/>
        </w:numPr>
      </w:pPr>
      <w:r>
        <w:t xml:space="preserve">How did Hamlet feel about the secrets he was keeping? </w:t>
      </w:r>
      <w:r w:rsidR="00C90718">
        <w:t>What was his reason for keeping them? What actions did he undertake to protect them</w:t>
      </w:r>
      <w:r w:rsidR="00CE550E">
        <w:t xml:space="preserve"> (if any)</w:t>
      </w:r>
      <w:r w:rsidR="00C90718">
        <w:t xml:space="preserve">? </w:t>
      </w:r>
    </w:p>
    <w:p w:rsidR="0027130B" w:rsidRDefault="0027130B" w:rsidP="00C90718">
      <w:pPr>
        <w:pStyle w:val="ListParagraph"/>
        <w:ind w:left="1440"/>
      </w:pPr>
    </w:p>
    <w:p w:rsidR="0027130B" w:rsidRDefault="0027130B" w:rsidP="0027130B"/>
    <w:p w:rsidR="00C90718" w:rsidRDefault="00C90718" w:rsidP="0027130B"/>
    <w:p w:rsidR="00CE550E" w:rsidRDefault="00CE550E" w:rsidP="0027130B"/>
    <w:p w:rsidR="00C90718" w:rsidRDefault="00C90718" w:rsidP="0027130B"/>
    <w:p w:rsidR="00C90718" w:rsidRDefault="00C90718" w:rsidP="0027130B"/>
    <w:p w:rsidR="0027130B" w:rsidRDefault="0027130B" w:rsidP="0027130B"/>
    <w:p w:rsidR="0009097B" w:rsidRDefault="0009097B" w:rsidP="0027130B"/>
    <w:p w:rsidR="00140E66" w:rsidRDefault="0027130B" w:rsidP="0009097B">
      <w:pPr>
        <w:pStyle w:val="ListParagraph"/>
        <w:numPr>
          <w:ilvl w:val="1"/>
          <w:numId w:val="2"/>
        </w:numPr>
      </w:pPr>
      <w:r>
        <w:t>What secrets did Victor have? Was he responsible for them existing in the first place</w:t>
      </w:r>
      <w:r w:rsidR="00140E66">
        <w:t>?</w:t>
      </w:r>
    </w:p>
    <w:p w:rsidR="00C90718" w:rsidRDefault="00C90718" w:rsidP="00140E66"/>
    <w:p w:rsidR="00C90718" w:rsidRDefault="00C90718" w:rsidP="00140E66"/>
    <w:p w:rsidR="00C90718" w:rsidRDefault="00C90718" w:rsidP="00140E66"/>
    <w:p w:rsidR="00C90718" w:rsidRDefault="00C90718" w:rsidP="00140E66"/>
    <w:p w:rsidR="00CE550E" w:rsidRDefault="00CE550E" w:rsidP="00140E66"/>
    <w:p w:rsidR="00140E66" w:rsidRDefault="00140E66" w:rsidP="00140E66"/>
    <w:p w:rsidR="00140E66" w:rsidRDefault="00140E66" w:rsidP="00140E66"/>
    <w:p w:rsidR="0027130B" w:rsidRDefault="00140E66" w:rsidP="0009097B">
      <w:pPr>
        <w:pStyle w:val="ListParagraph"/>
        <w:numPr>
          <w:ilvl w:val="1"/>
          <w:numId w:val="2"/>
        </w:numPr>
      </w:pPr>
      <w:r>
        <w:t xml:space="preserve">How did Victor feel about the secrets he was keeping? </w:t>
      </w:r>
      <w:r w:rsidR="00C90718">
        <w:t>What was his reason for keeping them?</w:t>
      </w:r>
      <w:r w:rsidR="00CE550E">
        <w:t xml:space="preserve"> What actions did he undertake to protect them (in any)?</w:t>
      </w:r>
    </w:p>
    <w:p w:rsidR="0027130B" w:rsidRDefault="0027130B" w:rsidP="0027130B"/>
    <w:p w:rsidR="00C90718" w:rsidRDefault="00C90718" w:rsidP="0027130B"/>
    <w:p w:rsidR="00C90718" w:rsidRDefault="00C90718" w:rsidP="0027130B"/>
    <w:p w:rsidR="00C90718" w:rsidRDefault="00C90718" w:rsidP="0027130B"/>
    <w:p w:rsidR="00CE550E" w:rsidRDefault="00CE550E" w:rsidP="0027130B"/>
    <w:p w:rsidR="00C90718" w:rsidRDefault="00C90718" w:rsidP="0027130B"/>
    <w:p w:rsidR="0027130B" w:rsidRDefault="0027130B" w:rsidP="0027130B"/>
    <w:p w:rsidR="0027130B" w:rsidRDefault="0027130B" w:rsidP="0027130B"/>
    <w:p w:rsidR="0027130B" w:rsidRDefault="0027130B" w:rsidP="0027130B">
      <w:pPr>
        <w:pStyle w:val="ListParagraph"/>
        <w:numPr>
          <w:ilvl w:val="1"/>
          <w:numId w:val="2"/>
        </w:numPr>
      </w:pPr>
      <w:r>
        <w:t>What opportunities or potential outlets for confession of secrets/emotions were available to Hamlet?</w:t>
      </w:r>
      <w:r w:rsidR="00140E66">
        <w:t xml:space="preserve"> How does he respond to these opportunities?</w:t>
      </w:r>
    </w:p>
    <w:p w:rsidR="0027130B" w:rsidRDefault="0027130B" w:rsidP="0027130B"/>
    <w:p w:rsidR="0027130B" w:rsidRDefault="0027130B" w:rsidP="0027130B"/>
    <w:p w:rsidR="00CE550E" w:rsidRDefault="00CE550E" w:rsidP="0027130B"/>
    <w:p w:rsidR="0027130B" w:rsidRDefault="0027130B" w:rsidP="0027130B"/>
    <w:p w:rsidR="0009097B" w:rsidRDefault="0009097B" w:rsidP="0027130B"/>
    <w:p w:rsidR="00140E66" w:rsidRDefault="0027130B" w:rsidP="0009097B">
      <w:pPr>
        <w:pStyle w:val="ListParagraph"/>
        <w:numPr>
          <w:ilvl w:val="1"/>
          <w:numId w:val="2"/>
        </w:numPr>
      </w:pPr>
      <w:r>
        <w:t>What opportunities or potential outlets for confession of secrets/emotions were available to Victor?</w:t>
      </w:r>
      <w:r w:rsidR="00140E66">
        <w:t xml:space="preserve"> How does he respond to these opportunities? </w:t>
      </w:r>
    </w:p>
    <w:p w:rsidR="00140E66" w:rsidRDefault="00140E66" w:rsidP="00140E66"/>
    <w:p w:rsidR="00CE550E" w:rsidRDefault="00CE550E" w:rsidP="00140E66"/>
    <w:p w:rsidR="00140E66" w:rsidRDefault="00140E66" w:rsidP="00140E66"/>
    <w:p w:rsidR="00CE550E" w:rsidRDefault="00CE550E" w:rsidP="00140E66"/>
    <w:p w:rsidR="00140E66" w:rsidRDefault="00140E66" w:rsidP="00140E66"/>
    <w:p w:rsidR="00140E66" w:rsidRDefault="00140E66" w:rsidP="00140E66"/>
    <w:p w:rsidR="00140E66" w:rsidRDefault="00140E66" w:rsidP="0009097B">
      <w:pPr>
        <w:pStyle w:val="ListParagraph"/>
        <w:numPr>
          <w:ilvl w:val="1"/>
          <w:numId w:val="2"/>
        </w:numPr>
      </w:pPr>
      <w:r>
        <w:t xml:space="preserve">What are the direct results of the way in which Hamlet handles his troubles? The indirect consequences? How does he deal with the consequences? </w:t>
      </w:r>
    </w:p>
    <w:p w:rsidR="00140E66" w:rsidRDefault="00140E66" w:rsidP="00140E66"/>
    <w:p w:rsidR="00140E66" w:rsidRDefault="00140E66" w:rsidP="00140E66"/>
    <w:p w:rsidR="00CE550E" w:rsidRDefault="00CE550E" w:rsidP="00140E66"/>
    <w:p w:rsidR="00CE550E" w:rsidRDefault="00CE550E" w:rsidP="00140E66"/>
    <w:p w:rsidR="00140E66" w:rsidRDefault="00140E66" w:rsidP="00140E66"/>
    <w:p w:rsidR="00140E66" w:rsidRDefault="00140E66" w:rsidP="00140E66"/>
    <w:p w:rsidR="00C90718" w:rsidRDefault="00140E66" w:rsidP="0009097B">
      <w:pPr>
        <w:pStyle w:val="ListParagraph"/>
        <w:numPr>
          <w:ilvl w:val="1"/>
          <w:numId w:val="2"/>
        </w:numPr>
      </w:pPr>
      <w:r>
        <w:t>What are the direct results of the way in which Victor handles his secret troubles? The indirect consequences? How does he deal with the consequences?</w:t>
      </w:r>
    </w:p>
    <w:p w:rsidR="00C90718" w:rsidRDefault="00C90718" w:rsidP="00C90718"/>
    <w:p w:rsidR="00CE550E" w:rsidRDefault="00CE550E" w:rsidP="00C90718"/>
    <w:p w:rsidR="00CE550E" w:rsidRDefault="00CE550E" w:rsidP="00C90718"/>
    <w:p w:rsidR="00C90718" w:rsidRDefault="00C90718" w:rsidP="00C90718"/>
    <w:p w:rsidR="00C90718" w:rsidRDefault="00C90718" w:rsidP="00C90718"/>
    <w:p w:rsidR="0027130B" w:rsidRDefault="00C90718" w:rsidP="0009097B">
      <w:pPr>
        <w:pStyle w:val="ListParagraph"/>
        <w:numPr>
          <w:ilvl w:val="1"/>
          <w:numId w:val="2"/>
        </w:numPr>
      </w:pPr>
      <w:r>
        <w:t xml:space="preserve">How do the differences between how each character views and handles his problems effect the overall mood of the stories? The fate of the characters? </w:t>
      </w:r>
    </w:p>
    <w:p w:rsidR="0027130B" w:rsidRDefault="0027130B" w:rsidP="0027130B"/>
    <w:p w:rsidR="00CE550E" w:rsidRDefault="00CE550E" w:rsidP="0027130B"/>
    <w:p w:rsidR="00CE550E" w:rsidRDefault="00CE550E" w:rsidP="0027130B"/>
    <w:p w:rsidR="00CE550E" w:rsidRDefault="00CE550E" w:rsidP="0027130B"/>
    <w:p w:rsidR="00CE550E" w:rsidRDefault="00CE550E" w:rsidP="0027130B"/>
    <w:p w:rsidR="00CE550E" w:rsidRDefault="00CE550E" w:rsidP="0027130B"/>
    <w:p w:rsidR="00CE550E" w:rsidRDefault="00CE550E" w:rsidP="0027130B"/>
    <w:p w:rsidR="0009097B" w:rsidRDefault="0009097B" w:rsidP="0027130B"/>
    <w:p w:rsidR="0009097B" w:rsidRDefault="0009097B" w:rsidP="0009097B"/>
    <w:p w:rsidR="0009097B" w:rsidRPr="00CE550E" w:rsidRDefault="00795713" w:rsidP="0009097B">
      <w:pPr>
        <w:pStyle w:val="ListParagraph"/>
        <w:numPr>
          <w:ilvl w:val="0"/>
          <w:numId w:val="2"/>
        </w:numPr>
        <w:rPr>
          <w:b/>
        </w:rPr>
      </w:pPr>
      <w:r w:rsidRPr="00CE550E">
        <w:rPr>
          <w:b/>
        </w:rPr>
        <w:t xml:space="preserve">If </w:t>
      </w:r>
      <w:r w:rsidR="0009097B" w:rsidRPr="00CE550E">
        <w:rPr>
          <w:b/>
        </w:rPr>
        <w:t xml:space="preserve">you chose the THIRD suggested theme: </w:t>
      </w:r>
    </w:p>
    <w:p w:rsidR="00CE550E" w:rsidRDefault="00CE550E" w:rsidP="0009097B">
      <w:pPr>
        <w:pStyle w:val="ListParagraph"/>
        <w:numPr>
          <w:ilvl w:val="1"/>
          <w:numId w:val="2"/>
        </w:numPr>
      </w:pPr>
      <w:r>
        <w:t xml:space="preserve">(refer to questions from the feminist lit crit packet – they apply to this theme!) </w:t>
      </w:r>
    </w:p>
    <w:p w:rsidR="0009097B" w:rsidRDefault="00CE550E" w:rsidP="0009097B">
      <w:pPr>
        <w:pStyle w:val="ListParagraph"/>
        <w:numPr>
          <w:ilvl w:val="1"/>
          <w:numId w:val="2"/>
        </w:numPr>
      </w:pPr>
      <w:r>
        <w:t xml:space="preserve">Keep in mind the prompt in italics on the front of THIS packet. </w:t>
      </w:r>
    </w:p>
    <w:p w:rsidR="00CE550E" w:rsidRDefault="00CE550E" w:rsidP="0009097B"/>
    <w:p w:rsidR="00CE550E" w:rsidRDefault="00CE550E" w:rsidP="0009097B"/>
    <w:p w:rsidR="0009097B" w:rsidRDefault="0009097B" w:rsidP="0009097B"/>
    <w:p w:rsidR="00CE550E" w:rsidRDefault="0009097B" w:rsidP="0009097B">
      <w:pPr>
        <w:pStyle w:val="ListParagraph"/>
        <w:numPr>
          <w:ilvl w:val="0"/>
          <w:numId w:val="2"/>
        </w:numPr>
        <w:rPr>
          <w:b/>
        </w:rPr>
      </w:pPr>
      <w:r w:rsidRPr="00CE550E">
        <w:rPr>
          <w:b/>
        </w:rPr>
        <w:t xml:space="preserve">If you identified a theme not listed here: </w:t>
      </w:r>
    </w:p>
    <w:p w:rsidR="008572C1" w:rsidRPr="00CE550E" w:rsidRDefault="00CE550E" w:rsidP="00CE550E">
      <w:pPr>
        <w:pStyle w:val="ListParagraph"/>
        <w:numPr>
          <w:ilvl w:val="1"/>
          <w:numId w:val="2"/>
        </w:numPr>
        <w:rPr>
          <w:b/>
        </w:rPr>
      </w:pPr>
      <w:r>
        <w:t xml:space="preserve">Note your ideas and specific evidence that substantiates them. Be sure to check with me at the beginning of class on Monday so we can make sure you have a solid enough topic! </w:t>
      </w:r>
    </w:p>
    <w:sectPr w:rsidR="008572C1" w:rsidRPr="00CE550E" w:rsidSect="00CE550E">
      <w:pgSz w:w="12240" w:h="15840"/>
      <w:pgMar w:top="810" w:right="1080" w:bottom="900" w:left="108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04434A"/>
    <w:multiLevelType w:val="hybridMultilevel"/>
    <w:tmpl w:val="FBC8BF06"/>
    <w:lvl w:ilvl="0" w:tplc="4666308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64092B"/>
    <w:multiLevelType w:val="hybridMultilevel"/>
    <w:tmpl w:val="39027A5A"/>
    <w:lvl w:ilvl="0" w:tplc="1AF692E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4E332F"/>
    <w:rsid w:val="0009097B"/>
    <w:rsid w:val="00140E66"/>
    <w:rsid w:val="001F05A3"/>
    <w:rsid w:val="0027130B"/>
    <w:rsid w:val="004E332F"/>
    <w:rsid w:val="006325A7"/>
    <w:rsid w:val="006418F3"/>
    <w:rsid w:val="00795713"/>
    <w:rsid w:val="00820FD3"/>
    <w:rsid w:val="008572C1"/>
    <w:rsid w:val="00A556F6"/>
    <w:rsid w:val="00B71CFE"/>
    <w:rsid w:val="00C90718"/>
    <w:rsid w:val="00CE550E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332F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4E33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4</Pages>
  <Words>497</Words>
  <Characters>2835</Characters>
  <Application>Microsoft Macintosh Word</Application>
  <DocSecurity>0</DocSecurity>
  <Lines>23</Lines>
  <Paragraphs>5</Paragraphs>
  <ScaleCrop>false</ScaleCrop>
  <Company>ILS</Company>
  <LinksUpToDate>false</LinksUpToDate>
  <CharactersWithSpaces>3481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Independence High School</dc:creator>
  <cp:keywords/>
  <cp:lastModifiedBy>Independence High School</cp:lastModifiedBy>
  <cp:revision>11</cp:revision>
  <cp:lastPrinted>2011-04-08T18:14:00Z</cp:lastPrinted>
  <dcterms:created xsi:type="dcterms:W3CDTF">2011-04-08T14:31:00Z</dcterms:created>
  <dcterms:modified xsi:type="dcterms:W3CDTF">2011-04-08T18:25:00Z</dcterms:modified>
</cp:coreProperties>
</file>