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document.xml" ContentType="application/vnd.openxmlformats-officedocument.wordprocessingml.document.main+xml"/>
  <Default Extension="jpeg" ContentType="image/jpeg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6BF7" w:rsidRPr="000F7471" w:rsidRDefault="00D46BF7">
      <w:pPr>
        <w:rPr>
          <w:b/>
          <w:sz w:val="36"/>
          <w:u w:val="single"/>
        </w:rPr>
      </w:pPr>
      <w:r w:rsidRPr="000F7471">
        <w:rPr>
          <w:b/>
          <w:sz w:val="36"/>
          <w:u w:val="single"/>
        </w:rPr>
        <w:t xml:space="preserve">Requirements for This Week’s Research Practice: </w:t>
      </w:r>
    </w:p>
    <w:p w:rsidR="00D46BF7" w:rsidRDefault="00D46BF7"/>
    <w:p w:rsidR="00D46BF7" w:rsidRPr="000F7471" w:rsidRDefault="00D46BF7" w:rsidP="00D46BF7">
      <w:pPr>
        <w:pStyle w:val="ListParagraph"/>
        <w:numPr>
          <w:ilvl w:val="0"/>
          <w:numId w:val="1"/>
        </w:numPr>
        <w:rPr>
          <w:sz w:val="28"/>
        </w:rPr>
      </w:pPr>
      <w:r w:rsidRPr="000F7471">
        <w:rPr>
          <w:sz w:val="28"/>
        </w:rPr>
        <w:t xml:space="preserve">Using online library databases, locate three articles relevant to your chosen topic. </w:t>
      </w:r>
    </w:p>
    <w:p w:rsidR="00D46BF7" w:rsidRPr="000F7471" w:rsidRDefault="000F7471" w:rsidP="00D46BF7">
      <w:pPr>
        <w:pStyle w:val="ListParagraph"/>
        <w:numPr>
          <w:ilvl w:val="0"/>
          <w:numId w:val="1"/>
        </w:numPr>
        <w:rPr>
          <w:sz w:val="28"/>
        </w:rPr>
      </w:pPr>
      <w:r w:rsidRPr="000F7471">
        <w:rPr>
          <w:sz w:val="28"/>
        </w:rPr>
        <w:t xml:space="preserve">Create a </w:t>
      </w:r>
      <w:r>
        <w:rPr>
          <w:sz w:val="28"/>
        </w:rPr>
        <w:t xml:space="preserve">correctly </w:t>
      </w:r>
      <w:r w:rsidRPr="000F7471">
        <w:rPr>
          <w:sz w:val="28"/>
        </w:rPr>
        <w:t>formatted bibliography for your sources.</w:t>
      </w:r>
    </w:p>
    <w:p w:rsidR="000F7471" w:rsidRPr="000F7471" w:rsidRDefault="000F7471" w:rsidP="00D46BF7">
      <w:pPr>
        <w:pStyle w:val="ListParagraph"/>
        <w:numPr>
          <w:ilvl w:val="0"/>
          <w:numId w:val="1"/>
        </w:numPr>
        <w:rPr>
          <w:sz w:val="28"/>
        </w:rPr>
      </w:pPr>
      <w:r w:rsidRPr="000F7471">
        <w:rPr>
          <w:sz w:val="28"/>
        </w:rPr>
        <w:t>Conduct a 2-3 minute informational talk about your topic (see guidelines below)</w:t>
      </w:r>
      <w:r w:rsidR="00D46BF7" w:rsidRPr="000F7471">
        <w:rPr>
          <w:sz w:val="28"/>
        </w:rPr>
        <w:t xml:space="preserve">. </w:t>
      </w:r>
    </w:p>
    <w:p w:rsidR="000F7471" w:rsidRDefault="000F7471" w:rsidP="000F7471"/>
    <w:p w:rsidR="000F7471" w:rsidRDefault="000F7471" w:rsidP="000F7471"/>
    <w:p w:rsidR="000F7471" w:rsidRDefault="000F7471" w:rsidP="000F7471"/>
    <w:tbl>
      <w:tblPr>
        <w:tblStyle w:val="TableGrid"/>
        <w:tblW w:w="0" w:type="auto"/>
        <w:tblLook w:val="00BF"/>
      </w:tblPr>
      <w:tblGrid>
        <w:gridCol w:w="2952"/>
        <w:gridCol w:w="5436"/>
      </w:tblGrid>
      <w:tr w:rsidR="000F7471" w:rsidTr="000F7471">
        <w:tc>
          <w:tcPr>
            <w:tcW w:w="2952" w:type="dxa"/>
          </w:tcPr>
          <w:p w:rsidR="000F7471" w:rsidRPr="000F7471" w:rsidRDefault="000F7471" w:rsidP="000F7471">
            <w:pPr>
              <w:rPr>
                <w:b/>
                <w:sz w:val="32"/>
              </w:rPr>
            </w:pPr>
            <w:r w:rsidRPr="000F7471">
              <w:rPr>
                <w:b/>
                <w:sz w:val="32"/>
              </w:rPr>
              <w:t>If your topic is a…</w:t>
            </w:r>
          </w:p>
        </w:tc>
        <w:tc>
          <w:tcPr>
            <w:tcW w:w="5436" w:type="dxa"/>
          </w:tcPr>
          <w:p w:rsidR="000F7471" w:rsidRPr="000F7471" w:rsidRDefault="000F7471" w:rsidP="000F7471">
            <w:pPr>
              <w:rPr>
                <w:b/>
                <w:sz w:val="32"/>
              </w:rPr>
            </w:pPr>
            <w:r w:rsidRPr="000F7471">
              <w:rPr>
                <w:b/>
                <w:sz w:val="32"/>
              </w:rPr>
              <w:t>Then you need to include…</w:t>
            </w:r>
          </w:p>
        </w:tc>
      </w:tr>
      <w:tr w:rsidR="000F7471" w:rsidTr="000F7471">
        <w:tc>
          <w:tcPr>
            <w:tcW w:w="2952" w:type="dxa"/>
          </w:tcPr>
          <w:p w:rsidR="000F7471" w:rsidRDefault="000F7471" w:rsidP="000F7471"/>
          <w:p w:rsidR="000F7471" w:rsidRDefault="000F7471" w:rsidP="000F7471"/>
          <w:p w:rsidR="000F7471" w:rsidRDefault="000F7471" w:rsidP="000F7471"/>
          <w:p w:rsidR="000F7471" w:rsidRPr="000F7471" w:rsidRDefault="000F7471" w:rsidP="000F7471">
            <w:pPr>
              <w:rPr>
                <w:sz w:val="28"/>
              </w:rPr>
            </w:pPr>
            <w:r w:rsidRPr="000F7471">
              <w:rPr>
                <w:sz w:val="28"/>
              </w:rPr>
              <w:t>controversial issue</w:t>
            </w:r>
          </w:p>
          <w:p w:rsidR="000F7471" w:rsidRDefault="000F7471" w:rsidP="000F7471"/>
        </w:tc>
        <w:tc>
          <w:tcPr>
            <w:tcW w:w="5436" w:type="dxa"/>
          </w:tcPr>
          <w:p w:rsidR="000F7471" w:rsidRDefault="000F7471" w:rsidP="000F7471"/>
          <w:p w:rsidR="000F7471" w:rsidRDefault="000F7471" w:rsidP="000F7471">
            <w:pPr>
              <w:pStyle w:val="ListParagraph"/>
              <w:numPr>
                <w:ilvl w:val="0"/>
                <w:numId w:val="2"/>
              </w:numPr>
            </w:pPr>
            <w:r>
              <w:t>A brief statement of the controversy: what’s the problem?</w:t>
            </w:r>
          </w:p>
          <w:p w:rsidR="000F7471" w:rsidRDefault="000F7471" w:rsidP="000F7471">
            <w:pPr>
              <w:pStyle w:val="ListParagraph"/>
              <w:numPr>
                <w:ilvl w:val="0"/>
                <w:numId w:val="2"/>
              </w:numPr>
            </w:pPr>
            <w:r>
              <w:t>A brief summary of one side’s arguments</w:t>
            </w:r>
          </w:p>
          <w:p w:rsidR="000F7471" w:rsidRDefault="000F7471" w:rsidP="000F7471">
            <w:pPr>
              <w:pStyle w:val="ListParagraph"/>
              <w:numPr>
                <w:ilvl w:val="0"/>
                <w:numId w:val="2"/>
              </w:numPr>
            </w:pPr>
            <w:r>
              <w:t>A brief summary of the other side’s arguments</w:t>
            </w:r>
          </w:p>
          <w:p w:rsidR="000F7471" w:rsidRDefault="000F7471" w:rsidP="000F7471">
            <w:pPr>
              <w:pStyle w:val="ListParagraph"/>
              <w:numPr>
                <w:ilvl w:val="0"/>
                <w:numId w:val="2"/>
              </w:numPr>
            </w:pPr>
            <w:r>
              <w:t>An explanation of where this controversy is taking place</w:t>
            </w:r>
          </w:p>
          <w:p w:rsidR="000F7471" w:rsidRPr="000F7471" w:rsidRDefault="000F7471" w:rsidP="000F7471">
            <w:pPr>
              <w:pStyle w:val="ListParagraph"/>
              <w:numPr>
                <w:ilvl w:val="0"/>
                <w:numId w:val="2"/>
              </w:numPr>
            </w:pPr>
            <w:r>
              <w:t xml:space="preserve">Connection to </w:t>
            </w:r>
            <w:r>
              <w:rPr>
                <w:i/>
              </w:rPr>
              <w:t>Persepolis</w:t>
            </w:r>
          </w:p>
          <w:p w:rsidR="000F7471" w:rsidRDefault="000F7471" w:rsidP="000F7471"/>
        </w:tc>
      </w:tr>
      <w:tr w:rsidR="000F7471" w:rsidTr="000F7471">
        <w:tc>
          <w:tcPr>
            <w:tcW w:w="2952" w:type="dxa"/>
          </w:tcPr>
          <w:p w:rsidR="000F7471" w:rsidRDefault="000F7471" w:rsidP="000F7471"/>
          <w:p w:rsidR="000F7471" w:rsidRDefault="000F7471" w:rsidP="000F7471"/>
          <w:p w:rsidR="000F7471" w:rsidRDefault="000F7471" w:rsidP="000F7471"/>
          <w:p w:rsidR="000F7471" w:rsidRPr="000F7471" w:rsidRDefault="000F7471" w:rsidP="000F7471">
            <w:pPr>
              <w:rPr>
                <w:sz w:val="28"/>
              </w:rPr>
            </w:pPr>
            <w:r w:rsidRPr="000F7471">
              <w:rPr>
                <w:sz w:val="28"/>
              </w:rPr>
              <w:t>historical figure</w:t>
            </w:r>
          </w:p>
          <w:p w:rsidR="000F7471" w:rsidRDefault="000F7471" w:rsidP="000F7471"/>
        </w:tc>
        <w:tc>
          <w:tcPr>
            <w:tcW w:w="5436" w:type="dxa"/>
          </w:tcPr>
          <w:p w:rsidR="000F7471" w:rsidRDefault="000F7471" w:rsidP="000F7471"/>
          <w:p w:rsidR="000F7471" w:rsidRDefault="000F7471" w:rsidP="000F7471">
            <w:pPr>
              <w:pStyle w:val="ListParagraph"/>
              <w:numPr>
                <w:ilvl w:val="0"/>
                <w:numId w:val="2"/>
              </w:numPr>
            </w:pPr>
            <w:r>
              <w:t xml:space="preserve">The person’s country/region </w:t>
            </w:r>
          </w:p>
          <w:p w:rsidR="000F7471" w:rsidRDefault="000F7471" w:rsidP="000F7471">
            <w:pPr>
              <w:pStyle w:val="ListParagraph"/>
              <w:numPr>
                <w:ilvl w:val="0"/>
                <w:numId w:val="2"/>
              </w:numPr>
            </w:pPr>
            <w:r>
              <w:t>Three interesting facts about the person (aside from what he/she is famous for)</w:t>
            </w:r>
          </w:p>
          <w:p w:rsidR="000F7471" w:rsidRDefault="000F7471" w:rsidP="000F7471">
            <w:pPr>
              <w:pStyle w:val="ListParagraph"/>
              <w:numPr>
                <w:ilvl w:val="0"/>
                <w:numId w:val="2"/>
              </w:numPr>
            </w:pPr>
            <w:r>
              <w:t xml:space="preserve">An explanation of the person’s contributions to history (why is he/she famous?) </w:t>
            </w:r>
          </w:p>
          <w:p w:rsidR="000F7471" w:rsidRPr="000F7471" w:rsidRDefault="000F7471" w:rsidP="000F7471">
            <w:pPr>
              <w:pStyle w:val="ListParagraph"/>
              <w:numPr>
                <w:ilvl w:val="0"/>
                <w:numId w:val="2"/>
              </w:numPr>
            </w:pPr>
            <w:r>
              <w:t xml:space="preserve">Connection to </w:t>
            </w:r>
            <w:r>
              <w:rPr>
                <w:i/>
              </w:rPr>
              <w:t>Persepolis</w:t>
            </w:r>
          </w:p>
          <w:p w:rsidR="000F7471" w:rsidRDefault="000F7471" w:rsidP="000F7471"/>
        </w:tc>
      </w:tr>
      <w:tr w:rsidR="000F7471" w:rsidTr="000F7471">
        <w:tc>
          <w:tcPr>
            <w:tcW w:w="2952" w:type="dxa"/>
          </w:tcPr>
          <w:p w:rsidR="000F7471" w:rsidRDefault="000F7471" w:rsidP="000F7471"/>
          <w:p w:rsidR="000F7471" w:rsidRPr="000F7471" w:rsidRDefault="000F7471" w:rsidP="000F7471">
            <w:pPr>
              <w:rPr>
                <w:sz w:val="28"/>
              </w:rPr>
            </w:pPr>
            <w:r w:rsidRPr="000F7471">
              <w:rPr>
                <w:sz w:val="28"/>
              </w:rPr>
              <w:t>(other )</w:t>
            </w:r>
          </w:p>
          <w:p w:rsidR="000F7471" w:rsidRDefault="000F7471" w:rsidP="000F7471"/>
        </w:tc>
        <w:tc>
          <w:tcPr>
            <w:tcW w:w="5436" w:type="dxa"/>
          </w:tcPr>
          <w:p w:rsidR="000F7471" w:rsidRDefault="000F7471" w:rsidP="000F7471">
            <w:pPr>
              <w:pStyle w:val="ListParagraph"/>
            </w:pPr>
          </w:p>
          <w:p w:rsidR="000F7471" w:rsidRDefault="000F7471" w:rsidP="000F7471">
            <w:pPr>
              <w:pStyle w:val="ListParagraph"/>
              <w:numPr>
                <w:ilvl w:val="0"/>
                <w:numId w:val="2"/>
              </w:numPr>
            </w:pPr>
            <w:r>
              <w:t>General explanatory information, including who/what/when/where/ why</w:t>
            </w:r>
          </w:p>
          <w:p w:rsidR="000F7471" w:rsidRPr="000F7471" w:rsidRDefault="000F7471" w:rsidP="000F7471">
            <w:pPr>
              <w:pStyle w:val="ListParagraph"/>
              <w:numPr>
                <w:ilvl w:val="0"/>
                <w:numId w:val="2"/>
              </w:numPr>
            </w:pPr>
            <w:r>
              <w:t xml:space="preserve">Connection to </w:t>
            </w:r>
            <w:r w:rsidRPr="000F7471">
              <w:rPr>
                <w:i/>
              </w:rPr>
              <w:t>Persepolis</w:t>
            </w:r>
          </w:p>
          <w:p w:rsidR="000F7471" w:rsidRDefault="000F7471" w:rsidP="000F7471">
            <w:pPr>
              <w:pStyle w:val="ListParagraph"/>
            </w:pPr>
          </w:p>
        </w:tc>
      </w:tr>
    </w:tbl>
    <w:p w:rsidR="000F7471" w:rsidRDefault="000F7471" w:rsidP="000F7471"/>
    <w:p w:rsidR="000F7471" w:rsidRDefault="000F7471" w:rsidP="000F7471"/>
    <w:p w:rsidR="000F7471" w:rsidRDefault="000F7471" w:rsidP="000F7471"/>
    <w:p w:rsidR="000F7471" w:rsidRDefault="000F7471" w:rsidP="000F7471"/>
    <w:p w:rsidR="000F7471" w:rsidRDefault="000F7471" w:rsidP="000F7471"/>
    <w:p w:rsidR="000F7471" w:rsidRDefault="000F7471" w:rsidP="000F7471">
      <w:r>
        <w:t>To review, the PURPOSES of this assignment are to demonstrate that you can</w:t>
      </w:r>
    </w:p>
    <w:p w:rsidR="000F7471" w:rsidRDefault="000F7471" w:rsidP="000F7471"/>
    <w:p w:rsidR="000F7471" w:rsidRDefault="000F7471" w:rsidP="000F7471">
      <w:pPr>
        <w:pStyle w:val="ListParagraph"/>
        <w:numPr>
          <w:ilvl w:val="0"/>
          <w:numId w:val="3"/>
        </w:numPr>
      </w:pPr>
      <w:r>
        <w:t>Choose from a variety of library database to find and judge good sources.</w:t>
      </w:r>
    </w:p>
    <w:p w:rsidR="000F7471" w:rsidRDefault="000F7471" w:rsidP="000F7471">
      <w:pPr>
        <w:pStyle w:val="ListParagraph"/>
        <w:numPr>
          <w:ilvl w:val="0"/>
          <w:numId w:val="3"/>
        </w:numPr>
      </w:pPr>
      <w:r>
        <w:t xml:space="preserve">Extract important information from sources. </w:t>
      </w:r>
    </w:p>
    <w:p w:rsidR="000F7471" w:rsidRDefault="000F7471" w:rsidP="000F7471">
      <w:pPr>
        <w:pStyle w:val="ListParagraph"/>
        <w:numPr>
          <w:ilvl w:val="0"/>
          <w:numId w:val="3"/>
        </w:numPr>
      </w:pPr>
      <w:r>
        <w:t>Using Noodle Bib or just your own knowledge of MLA format, create a bibliography that correctly documents sources.</w:t>
      </w:r>
    </w:p>
    <w:p w:rsidR="000F7471" w:rsidRDefault="000F7471" w:rsidP="000F7471">
      <w:pPr>
        <w:pStyle w:val="ListParagraph"/>
        <w:numPr>
          <w:ilvl w:val="0"/>
          <w:numId w:val="3"/>
        </w:numPr>
      </w:pPr>
      <w:r>
        <w:t xml:space="preserve">Get up and speak informally to a group of your peers for an academic purpose. </w:t>
      </w:r>
    </w:p>
    <w:sectPr w:rsidR="000F7471" w:rsidSect="000F7471">
      <w:pgSz w:w="12240" w:h="15840"/>
      <w:pgMar w:top="900" w:right="1350" w:bottom="630" w:left="117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250A5"/>
    <w:multiLevelType w:val="hybridMultilevel"/>
    <w:tmpl w:val="44F25768"/>
    <w:lvl w:ilvl="0" w:tplc="24F0B79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7F59BE"/>
    <w:multiLevelType w:val="hybridMultilevel"/>
    <w:tmpl w:val="90126A3C"/>
    <w:lvl w:ilvl="0" w:tplc="24F0B79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04B1617"/>
    <w:multiLevelType w:val="hybridMultilevel"/>
    <w:tmpl w:val="1D328370"/>
    <w:lvl w:ilvl="0" w:tplc="3516DF3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embedSystemFonts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D46BF7"/>
    <w:rsid w:val="00050E89"/>
    <w:rsid w:val="000F7471"/>
    <w:rsid w:val="00D46BF7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28F0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D46BF7"/>
    <w:pPr>
      <w:ind w:left="720"/>
      <w:contextualSpacing/>
    </w:pPr>
  </w:style>
  <w:style w:type="table" w:styleId="TableGrid">
    <w:name w:val="Table Grid"/>
    <w:basedOn w:val="TableNormal"/>
    <w:uiPriority w:val="59"/>
    <w:rsid w:val="000F747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theme" Target="theme/theme1.xml"/><Relationship Id="rId4" Type="http://schemas.openxmlformats.org/officeDocument/2006/relationships/webSettings" Target="webSettings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26</Words>
  <Characters>151</Characters>
  <Application>Microsoft Macintosh Word</Application>
  <DocSecurity>0</DocSecurity>
  <Lines>1</Lines>
  <Paragraphs>1</Paragraphs>
  <ScaleCrop>false</ScaleCrop>
  <Company>ILS</Company>
  <LinksUpToDate>false</LinksUpToDate>
  <CharactersWithSpaces>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Independence High School</dc:creator>
  <cp:keywords/>
  <cp:lastModifiedBy>Independence High School</cp:lastModifiedBy>
  <cp:revision>2</cp:revision>
  <dcterms:created xsi:type="dcterms:W3CDTF">2011-09-13T14:52:00Z</dcterms:created>
  <dcterms:modified xsi:type="dcterms:W3CDTF">2011-09-13T15:07:00Z</dcterms:modified>
</cp:coreProperties>
</file>